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18"/>
      </w:tblGrid>
      <w:tr w:rsidR="00F177AF" w:rsidRPr="00C81135" w:rsidTr="0006442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E2973" w:rsidRPr="00BC468A" w:rsidRDefault="00F177AF" w:rsidP="000E2973">
            <w:pPr>
              <w:rPr>
                <w:sz w:val="28"/>
                <w:szCs w:val="28"/>
              </w:rPr>
            </w:pPr>
            <w:r w:rsidRPr="00F1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0E2973" w:rsidRPr="00BC468A" w:rsidRDefault="000E2973" w:rsidP="000E2973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/>
              </w:rPr>
            </w:pPr>
            <w:r w:rsidRPr="00BC468A">
              <w:rPr>
                <w:b/>
                <w:bCs/>
                <w:sz w:val="28"/>
                <w:szCs w:val="28"/>
                <w:lang w:val="ru-RU"/>
              </w:rPr>
              <w:t xml:space="preserve">            </w:t>
            </w:r>
            <w:r w:rsidRPr="00BC468A">
              <w:rPr>
                <w:b/>
                <w:sz w:val="28"/>
                <w:szCs w:val="28"/>
                <w:lang w:val="ru-RU"/>
              </w:rPr>
              <w:t xml:space="preserve">         СОВЕТ                                                                             </w:t>
            </w:r>
          </w:p>
          <w:p w:rsidR="000E2973" w:rsidRPr="00BC468A" w:rsidRDefault="000E2973" w:rsidP="000E2973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/>
              </w:rPr>
            </w:pPr>
            <w:r w:rsidRPr="00BC468A">
              <w:rPr>
                <w:b/>
                <w:sz w:val="28"/>
                <w:szCs w:val="28"/>
                <w:lang w:val="ru-RU"/>
              </w:rPr>
              <w:t xml:space="preserve">                  ДЕПУТАТОВ                                                                       </w:t>
            </w:r>
            <w:r w:rsidRPr="00BC468A">
              <w:rPr>
                <w:b/>
                <w:sz w:val="28"/>
                <w:szCs w:val="28"/>
                <w:lang w:val="ru-RU"/>
              </w:rPr>
              <w:br/>
              <w:t xml:space="preserve">          МУНИЦИПАЛЬНОГО </w:t>
            </w:r>
            <w:r w:rsidRPr="00BC468A">
              <w:rPr>
                <w:b/>
                <w:sz w:val="28"/>
                <w:szCs w:val="28"/>
                <w:lang w:val="ru-RU"/>
              </w:rPr>
              <w:br/>
              <w:t xml:space="preserve">              ОБРАЗОВАНИЯ</w:t>
            </w:r>
            <w:r w:rsidRPr="00BC468A">
              <w:rPr>
                <w:b/>
                <w:sz w:val="28"/>
                <w:szCs w:val="28"/>
                <w:lang w:val="ru-RU"/>
              </w:rPr>
              <w:br/>
              <w:t xml:space="preserve">  ПРИРЕЧЕНСКИЙ СЕЛЬСОВЕТ</w:t>
            </w:r>
            <w:r w:rsidRPr="00BC468A">
              <w:rPr>
                <w:b/>
                <w:sz w:val="28"/>
                <w:szCs w:val="28"/>
                <w:lang w:val="ru-RU"/>
              </w:rPr>
              <w:br/>
              <w:t xml:space="preserve">     НОВООРСКОГО РАЙОНА</w:t>
            </w:r>
            <w:r w:rsidRPr="00BC468A">
              <w:rPr>
                <w:b/>
                <w:sz w:val="28"/>
                <w:szCs w:val="28"/>
                <w:lang w:val="ru-RU"/>
              </w:rPr>
              <w:br/>
              <w:t xml:space="preserve">   ОРЕНБУРГСКОЙ ОБЛАСТИ</w:t>
            </w:r>
          </w:p>
          <w:p w:rsidR="000E2973" w:rsidRPr="00BC468A" w:rsidRDefault="000E2973" w:rsidP="000E2973">
            <w:pPr>
              <w:pStyle w:val="a6"/>
              <w:tabs>
                <w:tab w:val="clear" w:pos="4677"/>
                <w:tab w:val="clear" w:pos="9355"/>
                <w:tab w:val="left" w:pos="6340"/>
              </w:tabs>
              <w:rPr>
                <w:sz w:val="28"/>
                <w:szCs w:val="28"/>
                <w:u w:val="single"/>
                <w:lang w:val="ru-RU"/>
              </w:rPr>
            </w:pPr>
            <w:r w:rsidRPr="00BC468A">
              <w:rPr>
                <w:sz w:val="28"/>
                <w:szCs w:val="28"/>
                <w:lang w:val="ru-RU"/>
              </w:rPr>
              <w:t xml:space="preserve">               </w:t>
            </w:r>
            <w:r w:rsidRPr="00BC468A">
              <w:rPr>
                <w:sz w:val="28"/>
                <w:szCs w:val="28"/>
                <w:u w:val="single"/>
                <w:lang w:val="ru-RU"/>
              </w:rPr>
              <w:t>Четвертого созыва</w:t>
            </w:r>
          </w:p>
          <w:p w:rsidR="000E2973" w:rsidRPr="00BC468A" w:rsidRDefault="000E2973" w:rsidP="000E2973">
            <w:pPr>
              <w:pStyle w:val="a6"/>
              <w:tabs>
                <w:tab w:val="clear" w:pos="4677"/>
                <w:tab w:val="clear" w:pos="9355"/>
                <w:tab w:val="left" w:pos="6340"/>
              </w:tabs>
              <w:rPr>
                <w:b/>
                <w:sz w:val="28"/>
                <w:szCs w:val="28"/>
                <w:lang w:val="ru-RU"/>
              </w:rPr>
            </w:pPr>
            <w:r w:rsidRPr="00BC468A">
              <w:rPr>
                <w:sz w:val="28"/>
                <w:szCs w:val="28"/>
                <w:lang w:val="ru-RU"/>
              </w:rPr>
              <w:t xml:space="preserve">   </w:t>
            </w:r>
            <w:r w:rsidRPr="00BC468A">
              <w:rPr>
                <w:b/>
                <w:sz w:val="28"/>
                <w:szCs w:val="28"/>
                <w:lang w:val="ru-RU"/>
              </w:rPr>
              <w:t xml:space="preserve">              РЕШЕНИЕ  </w:t>
            </w:r>
          </w:p>
          <w:p w:rsidR="000E2973" w:rsidRPr="00BC468A" w:rsidRDefault="000E2973" w:rsidP="000E2973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/>
              </w:rPr>
            </w:pPr>
            <w:r w:rsidRPr="00BC468A">
              <w:rPr>
                <w:b/>
                <w:sz w:val="28"/>
                <w:szCs w:val="28"/>
                <w:lang w:val="ru-RU"/>
              </w:rPr>
              <w:t xml:space="preserve">         От</w:t>
            </w:r>
            <w:r w:rsidR="000B7CF9" w:rsidRPr="00BC468A">
              <w:rPr>
                <w:b/>
                <w:sz w:val="28"/>
                <w:szCs w:val="28"/>
                <w:lang w:val="ru-RU"/>
              </w:rPr>
              <w:t xml:space="preserve">  20.06.2024 года</w:t>
            </w:r>
            <w:r w:rsidRPr="00BC468A">
              <w:rPr>
                <w:b/>
                <w:sz w:val="28"/>
                <w:szCs w:val="28"/>
                <w:lang w:val="ru-RU"/>
              </w:rPr>
              <w:t xml:space="preserve"> </w:t>
            </w:r>
            <w:r w:rsidR="000B7CF9" w:rsidRPr="00BC468A">
              <w:rPr>
                <w:b/>
                <w:sz w:val="28"/>
                <w:szCs w:val="28"/>
                <w:lang w:val="ru-RU"/>
              </w:rPr>
              <w:t>№142</w:t>
            </w:r>
          </w:p>
          <w:p w:rsidR="00F177AF" w:rsidRPr="00F177AF" w:rsidRDefault="00F177AF" w:rsidP="000E297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0E2973" w:rsidRDefault="000E2973" w:rsidP="00F1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7AF" w:rsidRPr="000E2973" w:rsidRDefault="00F177AF" w:rsidP="000E2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6E5" w:rsidRPr="001F56E5" w:rsidRDefault="001F56E5" w:rsidP="00E80506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55" w:rsidRDefault="000E2973" w:rsidP="000E297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:rsidR="00C30455" w:rsidRDefault="000E2973" w:rsidP="000E297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21.01.2022 года №61 «Об утверждении Положения </w:t>
      </w:r>
    </w:p>
    <w:p w:rsidR="00C30455" w:rsidRDefault="000E2973" w:rsidP="000E297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жилищном контроле на территории </w:t>
      </w:r>
    </w:p>
    <w:p w:rsidR="00C30455" w:rsidRDefault="000E2973" w:rsidP="000E297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1F56E5" w:rsidRPr="001F56E5" w:rsidRDefault="000E2973" w:rsidP="000E297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</w:t>
      </w:r>
    </w:p>
    <w:p w:rsidR="00513363" w:rsidRPr="001F56E5" w:rsidRDefault="00513363" w:rsidP="001F56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455" w:rsidRPr="003E2343" w:rsidRDefault="001F56E5" w:rsidP="00031C6F">
      <w:pPr>
        <w:jc w:val="both"/>
        <w:rPr>
          <w:rFonts w:ascii="Times New Roman" w:hAnsi="Times New Roman" w:cs="Times New Roman"/>
          <w:sz w:val="28"/>
          <w:szCs w:val="28"/>
        </w:rPr>
      </w:pPr>
      <w:r w:rsidRPr="001F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C30455" w:rsidRPr="000E7BBF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</w:t>
      </w:r>
      <w:r w:rsidR="00C30455" w:rsidRPr="0045599F">
        <w:rPr>
          <w:rFonts w:ascii="Times New Roman" w:hAnsi="Times New Roman" w:cs="Times New Roman"/>
          <w:sz w:val="28"/>
          <w:szCs w:val="28"/>
        </w:rPr>
        <w:t xml:space="preserve">», руководствуясь Уставом муниципального образования </w:t>
      </w:r>
      <w:proofErr w:type="spellStart"/>
      <w:r w:rsidR="00C30455" w:rsidRPr="0045599F">
        <w:rPr>
          <w:rFonts w:ascii="Times New Roman" w:hAnsi="Times New Roman" w:cs="Times New Roman"/>
          <w:sz w:val="28"/>
          <w:szCs w:val="28"/>
        </w:rPr>
        <w:t>Приреченский</w:t>
      </w:r>
      <w:proofErr w:type="spellEnd"/>
      <w:r w:rsidR="00C30455" w:rsidRPr="0045599F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EE7A9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30455">
        <w:rPr>
          <w:rFonts w:ascii="Times New Roman" w:hAnsi="Times New Roman" w:cs="Times New Roman"/>
          <w:sz w:val="28"/>
          <w:szCs w:val="28"/>
        </w:rPr>
        <w:t xml:space="preserve"> </w:t>
      </w:r>
      <w:r w:rsidR="00EE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протеста</w:t>
      </w:r>
      <w:r w:rsidR="00C30455" w:rsidRPr="00EE3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прокурора </w:t>
      </w:r>
      <w:proofErr w:type="spellStart"/>
      <w:r w:rsidR="00C30455" w:rsidRPr="00EE3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Новоорского</w:t>
      </w:r>
      <w:proofErr w:type="spellEnd"/>
      <w:r w:rsidR="00C30455" w:rsidRPr="00EE3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C30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30455" w:rsidRPr="00272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25.03.2024 № 07-01-2023</w:t>
      </w:r>
      <w:r w:rsidR="00C30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30455" w:rsidRPr="00272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0455" w:rsidRPr="0045599F">
        <w:rPr>
          <w:rFonts w:ascii="Times New Roman" w:hAnsi="Times New Roman" w:cs="Times New Roman"/>
          <w:sz w:val="28"/>
          <w:szCs w:val="28"/>
        </w:rPr>
        <w:t>Совет депутатов РЕШИЛ:</w:t>
      </w:r>
      <w:proofErr w:type="gramEnd"/>
    </w:p>
    <w:p w:rsidR="00B84FDA" w:rsidRDefault="000E2973" w:rsidP="00EE7D5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031C6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0E2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7D5C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изменения в</w:t>
      </w:r>
      <w:r w:rsidR="00873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 </w:t>
      </w:r>
      <w:r w:rsidR="00B84FDA" w:rsidRPr="000E2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 </w:t>
      </w:r>
      <w:r w:rsidR="00873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раздела 3. </w:t>
      </w:r>
      <w:r w:rsidR="00015C28" w:rsidRPr="000E2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</w:t>
      </w:r>
      <w:r w:rsidR="00EE7D5C">
        <w:rPr>
          <w:rFonts w:ascii="Times New Roman" w:eastAsia="Calibri" w:hAnsi="Times New Roman" w:cs="Times New Roman"/>
          <w:sz w:val="28"/>
          <w:szCs w:val="28"/>
          <w:lang w:eastAsia="ru-RU"/>
        </w:rPr>
        <w:t>изложив его</w:t>
      </w:r>
      <w:r w:rsidR="00B84FDA" w:rsidRPr="000E2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015C28" w:rsidRPr="000E297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E7D5C" w:rsidRPr="00D63ED6" w:rsidRDefault="00EE7D5C" w:rsidP="00EE7D5C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Pr="00D63ED6">
        <w:rPr>
          <w:sz w:val="28"/>
          <w:szCs w:val="28"/>
        </w:rPr>
        <w:t>3.4. Профилактический визит</w:t>
      </w:r>
      <w:r>
        <w:rPr>
          <w:sz w:val="28"/>
          <w:szCs w:val="28"/>
        </w:rPr>
        <w:t>.</w:t>
      </w:r>
    </w:p>
    <w:p w:rsidR="00EE7D5C" w:rsidRPr="009F074C" w:rsidRDefault="008739AF" w:rsidP="0087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D5C">
        <w:rPr>
          <w:rFonts w:ascii="Times New Roman" w:hAnsi="Times New Roman" w:cs="Times New Roman"/>
          <w:sz w:val="28"/>
          <w:szCs w:val="28"/>
        </w:rPr>
        <w:t>3.4.1.</w:t>
      </w:r>
      <w:r w:rsidR="00EE7D5C" w:rsidRPr="00073005">
        <w:rPr>
          <w:rFonts w:ascii="Times New Roman" w:hAnsi="Times New Roman" w:cs="Times New Roman"/>
          <w:sz w:val="28"/>
          <w:szCs w:val="28"/>
        </w:rPr>
        <w:t xml:space="preserve"> Профилакти</w:t>
      </w:r>
      <w:r w:rsidR="00EE7D5C" w:rsidRPr="00CA1104">
        <w:rPr>
          <w:rFonts w:ascii="Times New Roman" w:hAnsi="Times New Roman" w:cs="Times New Roman"/>
          <w:sz w:val="28"/>
          <w:szCs w:val="28"/>
        </w:rPr>
        <w:t>ческий</w:t>
      </w:r>
      <w:r w:rsidR="00EE7D5C">
        <w:rPr>
          <w:rFonts w:ascii="Times New Roman" w:hAnsi="Times New Roman" w:cs="Times New Roman"/>
          <w:sz w:val="28"/>
          <w:szCs w:val="28"/>
        </w:rPr>
        <w:t xml:space="preserve"> визит проводится</w:t>
      </w:r>
      <w:r w:rsidR="00EE7D5C" w:rsidRPr="00A64A6B">
        <w:rPr>
          <w:rFonts w:ascii="Times New Roman" w:hAnsi="Times New Roman" w:cs="Times New Roman"/>
          <w:sz w:val="28"/>
          <w:szCs w:val="28"/>
        </w:rPr>
        <w:t xml:space="preserve"> </w:t>
      </w:r>
      <w:r w:rsidR="00EE7D5C" w:rsidRPr="003E666D">
        <w:rPr>
          <w:rFonts w:ascii="Times New Roman" w:hAnsi="Times New Roman" w:cs="Times New Roman"/>
          <w:sz w:val="28"/>
          <w:szCs w:val="28"/>
        </w:rPr>
        <w:t>инспектором в</w:t>
      </w:r>
      <w:r w:rsidR="00EE7D5C">
        <w:rPr>
          <w:rFonts w:ascii="Times New Roman" w:hAnsi="Times New Roman" w:cs="Times New Roman"/>
          <w:sz w:val="28"/>
          <w:szCs w:val="28"/>
        </w:rPr>
        <w:t xml:space="preserve"> форме профилактической беседы по месту осуществления деятельности </w:t>
      </w:r>
      <w:r w:rsidR="00EE7D5C" w:rsidRPr="009F074C">
        <w:rPr>
          <w:rFonts w:ascii="Times New Roman" w:hAnsi="Times New Roman" w:cs="Times New Roman"/>
          <w:sz w:val="28"/>
          <w:szCs w:val="28"/>
        </w:rPr>
        <w:t xml:space="preserve">контролируемого лица либо путем использования </w:t>
      </w:r>
      <w:proofErr w:type="spellStart"/>
      <w:r w:rsidR="00EE7D5C" w:rsidRPr="009F074C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EE7D5C" w:rsidRPr="009F074C">
        <w:rPr>
          <w:rFonts w:ascii="Times New Roman" w:hAnsi="Times New Roman" w:cs="Times New Roman"/>
          <w:sz w:val="28"/>
          <w:szCs w:val="28"/>
        </w:rPr>
        <w:t>.</w:t>
      </w:r>
    </w:p>
    <w:p w:rsidR="00EE7D5C" w:rsidRPr="00360446" w:rsidRDefault="008739AF" w:rsidP="008739A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7D5C" w:rsidRPr="00360446">
        <w:rPr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EE7D5C" w:rsidRDefault="008739AF" w:rsidP="0087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7D5C">
        <w:rPr>
          <w:rFonts w:ascii="Times New Roman" w:hAnsi="Times New Roman" w:cs="Times New Roman"/>
          <w:sz w:val="28"/>
          <w:szCs w:val="28"/>
        </w:rPr>
        <w:t>3.4.2. Инспектор проводит обязательный профилактический визит в отношении:</w:t>
      </w:r>
    </w:p>
    <w:p w:rsidR="00EE7D5C" w:rsidRPr="000E7BBF" w:rsidRDefault="008739AF" w:rsidP="0087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7D5C" w:rsidRPr="000E7BBF">
        <w:rPr>
          <w:rFonts w:ascii="Times New Roman" w:hAnsi="Times New Roman" w:cs="Times New Roman"/>
          <w:sz w:val="28"/>
          <w:szCs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EE7D5C" w:rsidRPr="000E7BBF" w:rsidRDefault="008739AF" w:rsidP="0087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D5C" w:rsidRPr="000E7BBF"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EE7D5C" w:rsidRDefault="008739AF" w:rsidP="0087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E7D5C" w:rsidRPr="009F074C">
        <w:rPr>
          <w:rFonts w:ascii="Times New Roman" w:hAnsi="Times New Roman" w:cs="Times New Roman"/>
          <w:sz w:val="28"/>
          <w:szCs w:val="28"/>
        </w:rPr>
        <w:t>3.4.3. Профилактические визиты проводятся по согласованию с контролируемыми лицами.</w:t>
      </w:r>
    </w:p>
    <w:p w:rsidR="00EE7D5C" w:rsidRPr="00360446" w:rsidRDefault="008739AF" w:rsidP="008739A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7D5C" w:rsidRPr="00360446">
        <w:rPr>
          <w:sz w:val="28"/>
          <w:szCs w:val="28"/>
        </w:rPr>
        <w:t xml:space="preserve">3.4.4. Контрольный орган направляет контролируемому лицу уведомление о проведении профилактического визита не </w:t>
      </w:r>
      <w:proofErr w:type="gramStart"/>
      <w:r w:rsidR="00EE7D5C" w:rsidRPr="00360446">
        <w:rPr>
          <w:sz w:val="28"/>
          <w:szCs w:val="28"/>
        </w:rPr>
        <w:t>позднее</w:t>
      </w:r>
      <w:proofErr w:type="gramEnd"/>
      <w:r w:rsidR="00EE7D5C" w:rsidRPr="00360446">
        <w:rPr>
          <w:sz w:val="28"/>
          <w:szCs w:val="28"/>
        </w:rPr>
        <w:t xml:space="preserve"> чем за пять рабочих дней до даты его проведения.</w:t>
      </w:r>
    </w:p>
    <w:p w:rsidR="00EE7D5C" w:rsidRPr="00360446" w:rsidRDefault="008739AF" w:rsidP="008739A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7D5C" w:rsidRPr="00360446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EE7D5C" w:rsidRPr="00EE7D5C" w:rsidRDefault="008739AF" w:rsidP="0087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7D5C" w:rsidRPr="009F074C">
        <w:rPr>
          <w:rFonts w:ascii="Times New Roman" w:hAnsi="Times New Roman" w:cs="Times New Roman"/>
          <w:sz w:val="28"/>
          <w:szCs w:val="28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015C28" w:rsidRPr="00F86B16" w:rsidRDefault="008739AF" w:rsidP="0087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C28" w:rsidRPr="00F86B16">
        <w:rPr>
          <w:rFonts w:ascii="Times New Roman" w:hAnsi="Times New Roman" w:cs="Times New Roman"/>
          <w:sz w:val="28"/>
          <w:szCs w:val="28"/>
        </w:rPr>
        <w:t>3.4.6.</w:t>
      </w:r>
      <w:r w:rsidR="00015C28">
        <w:rPr>
          <w:sz w:val="30"/>
          <w:szCs w:val="30"/>
          <w:shd w:val="clear" w:color="auto" w:fill="FFFFFF"/>
        </w:rPr>
        <w:t xml:space="preserve"> </w:t>
      </w:r>
      <w:r w:rsidR="00015C28" w:rsidRPr="00F86B16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015C28" w:rsidRPr="00F86B16" w:rsidRDefault="008739AF" w:rsidP="0087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C28" w:rsidRPr="00F86B16">
        <w:rPr>
          <w:rFonts w:ascii="Times New Roman" w:hAnsi="Times New Roman" w:cs="Times New Roman"/>
          <w:sz w:val="28"/>
          <w:szCs w:val="28"/>
        </w:rPr>
        <w:t>3.4.7.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015C28" w:rsidRPr="00F86B16" w:rsidRDefault="008739AF" w:rsidP="0087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2973">
        <w:rPr>
          <w:rFonts w:ascii="Times New Roman" w:hAnsi="Times New Roman" w:cs="Times New Roman"/>
          <w:sz w:val="28"/>
          <w:szCs w:val="28"/>
        </w:rPr>
        <w:t>3.4.8</w:t>
      </w:r>
      <w:r w:rsidR="00015C28" w:rsidRPr="00F86B16">
        <w:rPr>
          <w:rFonts w:ascii="Times New Roman" w:hAnsi="Times New Roman" w:cs="Times New Roman"/>
          <w:sz w:val="28"/>
          <w:szCs w:val="28"/>
        </w:rPr>
        <w:t>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15C28" w:rsidRPr="00F86B16" w:rsidRDefault="008739AF" w:rsidP="0087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C28" w:rsidRPr="00F86B16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15C28" w:rsidRPr="00F86B16" w:rsidRDefault="008739AF" w:rsidP="0087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C28" w:rsidRPr="00F86B16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015C28" w:rsidRPr="00F86B16" w:rsidRDefault="008739AF" w:rsidP="0087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C28" w:rsidRPr="00F86B16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15C28" w:rsidRPr="00F86B16" w:rsidRDefault="008739AF" w:rsidP="0087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C28" w:rsidRPr="00F86B16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15C28" w:rsidRPr="00F86B16" w:rsidRDefault="008739AF" w:rsidP="0087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C28" w:rsidRPr="00F86B16">
        <w:rPr>
          <w:rFonts w:ascii="Times New Roman" w:hAnsi="Times New Roman" w:cs="Times New Roman"/>
          <w:sz w:val="28"/>
          <w:szCs w:val="28"/>
        </w:rPr>
        <w:t>3.4.9.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B84FDA" w:rsidRDefault="008739AF" w:rsidP="008739A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5C28" w:rsidRPr="00F86B16">
        <w:rPr>
          <w:sz w:val="28"/>
          <w:szCs w:val="28"/>
        </w:rPr>
        <w:t xml:space="preserve">3.4.10. Контрольный орган осуществляет учет проведенных </w:t>
      </w:r>
      <w:r w:rsidR="00015C28" w:rsidRPr="00F86B16">
        <w:rPr>
          <w:sz w:val="28"/>
          <w:szCs w:val="28"/>
        </w:rPr>
        <w:lastRenderedPageBreak/>
        <w:t>профилактических визитов</w:t>
      </w:r>
      <w:r w:rsidR="00784270">
        <w:rPr>
          <w:sz w:val="28"/>
          <w:szCs w:val="28"/>
        </w:rPr>
        <w:t>»</w:t>
      </w:r>
      <w:r w:rsidR="00015C28" w:rsidRPr="00F86B16">
        <w:rPr>
          <w:sz w:val="28"/>
          <w:szCs w:val="28"/>
        </w:rPr>
        <w:t>.</w:t>
      </w:r>
    </w:p>
    <w:p w:rsidR="00031C6F" w:rsidRDefault="00031C6F" w:rsidP="008739AF">
      <w:pPr>
        <w:pStyle w:val="ConsPlusNormal"/>
        <w:ind w:firstLine="0"/>
        <w:jc w:val="both"/>
        <w:rPr>
          <w:sz w:val="28"/>
          <w:szCs w:val="28"/>
        </w:rPr>
      </w:pPr>
    </w:p>
    <w:p w:rsidR="00031C6F" w:rsidRPr="000E2973" w:rsidRDefault="00031C6F" w:rsidP="00031C6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2. </w:t>
      </w:r>
      <w:r w:rsidRPr="000E2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изменения </w:t>
      </w:r>
      <w:r w:rsidRPr="000E2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4.5.3. пункта 4.5. раздела 4. Положения</w:t>
      </w:r>
      <w:r w:rsidRPr="000E2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изложив его в следующей редакции</w:t>
      </w:r>
      <w:r w:rsidRPr="000E297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31C6F" w:rsidRDefault="00031C6F" w:rsidP="00031C6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«4.5.3. </w:t>
      </w:r>
      <w:r w:rsidRPr="003E2343">
        <w:rPr>
          <w:rFonts w:ascii="Times New Roman" w:hAnsi="Times New Roman" w:cs="Times New Roman"/>
          <w:sz w:val="28"/>
          <w:szCs w:val="28"/>
        </w:rPr>
        <w:t xml:space="preserve">Внеплановые контрольные (надзорные) мероприятия, за исключением внеплановых контрольных (надзорных) мероприятий без взаимодействия, </w:t>
      </w:r>
      <w:r w:rsidRPr="000E2973">
        <w:rPr>
          <w:rFonts w:ascii="Times New Roman" w:hAnsi="Times New Roman" w:cs="Times New Roman"/>
          <w:sz w:val="28"/>
          <w:szCs w:val="28"/>
        </w:rPr>
        <w:t>проводятся по основаниям, предусмотренным </w:t>
      </w:r>
      <w:hyperlink r:id="rId5" w:anchor="dst100634" w:history="1">
        <w:r w:rsidRPr="000E297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0E2973">
        <w:rPr>
          <w:rFonts w:ascii="Times New Roman" w:hAnsi="Times New Roman" w:cs="Times New Roman"/>
          <w:sz w:val="28"/>
          <w:szCs w:val="28"/>
        </w:rPr>
        <w:t>, </w:t>
      </w:r>
      <w:hyperlink r:id="rId6" w:anchor="dst100636" w:history="1">
        <w:r w:rsidRPr="000E297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0E2973">
        <w:rPr>
          <w:rFonts w:ascii="Times New Roman" w:hAnsi="Times New Roman" w:cs="Times New Roman"/>
          <w:sz w:val="28"/>
          <w:szCs w:val="28"/>
        </w:rPr>
        <w:t> - </w:t>
      </w:r>
      <w:hyperlink r:id="rId7" w:anchor="dst100639" w:history="1">
        <w:r w:rsidRPr="000E297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 части 1</w:t>
        </w:r>
      </w:hyperlink>
      <w:r w:rsidRPr="000E2973">
        <w:rPr>
          <w:rFonts w:ascii="Times New Roman" w:hAnsi="Times New Roman" w:cs="Times New Roman"/>
          <w:sz w:val="28"/>
          <w:szCs w:val="28"/>
        </w:rPr>
        <w:t> и </w:t>
      </w:r>
      <w:hyperlink r:id="rId8" w:anchor="dst101175" w:history="1">
        <w:r w:rsidRPr="000E297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57</w:t>
        </w:r>
      </w:hyperlink>
      <w:r w:rsidRPr="003E2343">
        <w:rPr>
          <w:rFonts w:ascii="Times New Roman" w:hAnsi="Times New Roman" w:cs="Times New Roman"/>
          <w:sz w:val="28"/>
          <w:szCs w:val="28"/>
        </w:rPr>
        <w:t> настоящего Федерального закона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343">
        <w:rPr>
          <w:rFonts w:ascii="Times New Roman" w:hAnsi="Times New Roman" w:cs="Times New Roman"/>
          <w:sz w:val="28"/>
          <w:szCs w:val="28"/>
        </w:rPr>
        <w:t>.</w:t>
      </w:r>
    </w:p>
    <w:p w:rsidR="00C30455" w:rsidRDefault="00C30455" w:rsidP="00031C6F">
      <w:pPr>
        <w:pStyle w:val="ConsPlusNormal"/>
        <w:ind w:firstLine="0"/>
        <w:jc w:val="both"/>
        <w:rPr>
          <w:sz w:val="28"/>
          <w:szCs w:val="28"/>
        </w:rPr>
      </w:pPr>
    </w:p>
    <w:p w:rsidR="0043256F" w:rsidRDefault="0043256F" w:rsidP="00015C2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="004A05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C304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30455" w:rsidRDefault="00C30455" w:rsidP="00015C2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87D9F" w:rsidRDefault="0043256F" w:rsidP="00015C2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4A05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304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</w:t>
      </w:r>
      <w:r w:rsidR="00A90D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озложить на постоянную комиссию</w:t>
      </w:r>
      <w:r w:rsidR="00A90DB1" w:rsidRPr="00633780">
        <w:rPr>
          <w:rFonts w:ascii="Times New Roman" w:hAnsi="Times New Roman" w:cs="Times New Roman"/>
          <w:sz w:val="28"/>
          <w:szCs w:val="28"/>
        </w:rPr>
        <w:t xml:space="preserve"> по бюджету, правопорядку, муниципальной службе и мандатную комиссию</w:t>
      </w:r>
      <w:r w:rsidR="00A90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C30455" w:rsidRDefault="00C30455" w:rsidP="00015C2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87D9F" w:rsidRPr="00685B3A" w:rsidRDefault="00A24572" w:rsidP="00A24572">
      <w:pPr>
        <w:pStyle w:val="ConsPlusNormal"/>
        <w:tabs>
          <w:tab w:val="left" w:pos="993"/>
        </w:tabs>
        <w:autoSpaceDE w:val="0"/>
        <w:autoSpaceDN w:val="0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A0587">
        <w:rPr>
          <w:bCs/>
          <w:sz w:val="28"/>
          <w:szCs w:val="28"/>
        </w:rPr>
        <w:t xml:space="preserve"> </w:t>
      </w:r>
      <w:r w:rsidR="00C30455">
        <w:rPr>
          <w:bCs/>
          <w:sz w:val="28"/>
          <w:szCs w:val="28"/>
        </w:rPr>
        <w:t>5</w:t>
      </w:r>
      <w:r w:rsidR="00687D9F">
        <w:rPr>
          <w:bCs/>
          <w:sz w:val="28"/>
          <w:szCs w:val="28"/>
        </w:rPr>
        <w:t xml:space="preserve">.    </w:t>
      </w:r>
      <w:r w:rsidR="00685B3A" w:rsidRPr="00A82229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496AB8" w:rsidRDefault="00496AB8" w:rsidP="00015C2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6AB8" w:rsidRDefault="00496AB8" w:rsidP="00015C2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3256F" w:rsidRDefault="0043256F" w:rsidP="00015C28">
      <w:pPr>
        <w:widowControl w:val="0"/>
        <w:tabs>
          <w:tab w:val="left" w:pos="1134"/>
        </w:tabs>
        <w:spacing w:after="0" w:line="240" w:lineRule="auto"/>
        <w:jc w:val="both"/>
      </w:pPr>
      <w:bookmarkStart w:id="0" w:name="_GoBack"/>
      <w:bookmarkEnd w:id="0"/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685B3A" w:rsidTr="00685B3A">
        <w:tc>
          <w:tcPr>
            <w:tcW w:w="5211" w:type="dxa"/>
          </w:tcPr>
          <w:p w:rsidR="00685B3A" w:rsidRPr="00685B3A" w:rsidRDefault="00685B3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B3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депутатов муниципального </w:t>
            </w:r>
          </w:p>
          <w:p w:rsidR="00685B3A" w:rsidRPr="00685B3A" w:rsidRDefault="00685B3A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5B3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685B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Приреченский</w:t>
            </w:r>
            <w:proofErr w:type="spellEnd"/>
            <w:r w:rsidRPr="00685B3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685B3A" w:rsidRPr="00685B3A" w:rsidRDefault="00685B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B3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685B3A">
              <w:rPr>
                <w:rFonts w:ascii="Times New Roman" w:hAnsi="Times New Roman" w:cs="Times New Roman"/>
                <w:sz w:val="28"/>
                <w:szCs w:val="28"/>
              </w:rPr>
              <w:t>Е.А.Дейнега</w:t>
            </w:r>
            <w:proofErr w:type="spellEnd"/>
          </w:p>
        </w:tc>
        <w:tc>
          <w:tcPr>
            <w:tcW w:w="4786" w:type="dxa"/>
          </w:tcPr>
          <w:p w:rsidR="00685B3A" w:rsidRPr="00685B3A" w:rsidRDefault="00685B3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B3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85B3A" w:rsidRPr="00685B3A" w:rsidRDefault="00685B3A">
            <w:pPr>
              <w:tabs>
                <w:tab w:val="left" w:pos="34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B3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85B3A" w:rsidRPr="00685B3A" w:rsidRDefault="00685B3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5B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Приречеснский</w:t>
            </w:r>
            <w:proofErr w:type="spellEnd"/>
            <w:r w:rsidRPr="00685B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сельсовет</w:t>
            </w:r>
          </w:p>
          <w:p w:rsidR="00685B3A" w:rsidRPr="00685B3A" w:rsidRDefault="00685B3A">
            <w:pPr>
              <w:tabs>
                <w:tab w:val="left" w:pos="3480"/>
              </w:tabs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B3A">
              <w:rPr>
                <w:rFonts w:ascii="Times New Roman" w:hAnsi="Times New Roman" w:cs="Times New Roman"/>
                <w:sz w:val="28"/>
                <w:szCs w:val="28"/>
              </w:rPr>
              <w:t xml:space="preserve">______________ С.И. </w:t>
            </w:r>
            <w:proofErr w:type="spellStart"/>
            <w:r w:rsidRPr="00685B3A">
              <w:rPr>
                <w:rFonts w:ascii="Times New Roman" w:hAnsi="Times New Roman" w:cs="Times New Roman"/>
                <w:sz w:val="28"/>
                <w:szCs w:val="28"/>
              </w:rPr>
              <w:t>Чиков</w:t>
            </w:r>
            <w:proofErr w:type="spellEnd"/>
          </w:p>
        </w:tc>
      </w:tr>
    </w:tbl>
    <w:p w:rsidR="0043256F" w:rsidRDefault="0043256F" w:rsidP="001F56E5"/>
    <w:sectPr w:rsidR="0043256F" w:rsidSect="000E29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727B"/>
    <w:multiLevelType w:val="hybridMultilevel"/>
    <w:tmpl w:val="6290C076"/>
    <w:lvl w:ilvl="0" w:tplc="335CA1F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426E15"/>
    <w:multiLevelType w:val="multilevel"/>
    <w:tmpl w:val="66DA3A8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6E5"/>
    <w:rsid w:val="00015C28"/>
    <w:rsid w:val="00031C6F"/>
    <w:rsid w:val="00047774"/>
    <w:rsid w:val="000B7CF9"/>
    <w:rsid w:val="000E2973"/>
    <w:rsid w:val="001F56E5"/>
    <w:rsid w:val="002728E2"/>
    <w:rsid w:val="00365AF0"/>
    <w:rsid w:val="003E2343"/>
    <w:rsid w:val="003F3CE0"/>
    <w:rsid w:val="0043256F"/>
    <w:rsid w:val="00484EB4"/>
    <w:rsid w:val="00496AB8"/>
    <w:rsid w:val="004A0587"/>
    <w:rsid w:val="00513363"/>
    <w:rsid w:val="00590F7A"/>
    <w:rsid w:val="00685B3A"/>
    <w:rsid w:val="00687D9F"/>
    <w:rsid w:val="006E5A16"/>
    <w:rsid w:val="0077644E"/>
    <w:rsid w:val="00784270"/>
    <w:rsid w:val="008739AF"/>
    <w:rsid w:val="00964124"/>
    <w:rsid w:val="00A152AD"/>
    <w:rsid w:val="00A24572"/>
    <w:rsid w:val="00A90DB1"/>
    <w:rsid w:val="00B84FDA"/>
    <w:rsid w:val="00BB129D"/>
    <w:rsid w:val="00BC468A"/>
    <w:rsid w:val="00C30455"/>
    <w:rsid w:val="00C7374E"/>
    <w:rsid w:val="00CF61BA"/>
    <w:rsid w:val="00D544B4"/>
    <w:rsid w:val="00E77D33"/>
    <w:rsid w:val="00E80506"/>
    <w:rsid w:val="00EC6766"/>
    <w:rsid w:val="00EE3A28"/>
    <w:rsid w:val="00EE7A99"/>
    <w:rsid w:val="00EE7D5C"/>
    <w:rsid w:val="00F177AF"/>
    <w:rsid w:val="00F7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4FDA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015C28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15C28"/>
    <w:rPr>
      <w:rFonts w:ascii="Times New Roman" w:eastAsia="Calibri" w:hAnsi="Times New Roman" w:cs="Times New Roman"/>
      <w:lang w:eastAsia="ru-RU"/>
    </w:rPr>
  </w:style>
  <w:style w:type="paragraph" w:customStyle="1" w:styleId="1">
    <w:name w:val="Гиперссылка1"/>
    <w:basedOn w:val="a"/>
    <w:link w:val="a5"/>
    <w:uiPriority w:val="99"/>
    <w:rsid w:val="003E2343"/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uiPriority w:val="99"/>
    <w:rsid w:val="003E2343"/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paragraph" w:styleId="HTML">
    <w:name w:val="HTML Preformatted"/>
    <w:basedOn w:val="a"/>
    <w:link w:val="HTML0"/>
    <w:uiPriority w:val="99"/>
    <w:rsid w:val="003E2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23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rsid w:val="000E29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rsid w:val="000E297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728/6d73da6d830c2e1bd51e82baf532add1d53831c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728/6d73da6d830c2e1bd51e82baf532add1d53831c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728/6d73da6d830c2e1bd51e82baf532add1d53831c3/" TargetMode="External"/><Relationship Id="rId5" Type="http://schemas.openxmlformats.org/officeDocument/2006/relationships/hyperlink" Target="https://www.consultant.ru/document/cons_doc_LAW_465728/6d73da6d830c2e1bd51e82baf532add1d53831c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13</cp:revision>
  <cp:lastPrinted>2024-06-20T04:06:00Z</cp:lastPrinted>
  <dcterms:created xsi:type="dcterms:W3CDTF">2024-06-11T06:32:00Z</dcterms:created>
  <dcterms:modified xsi:type="dcterms:W3CDTF">2024-06-21T04:52:00Z</dcterms:modified>
</cp:coreProperties>
</file>