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A5" w:rsidRPr="004546A5" w:rsidRDefault="004546A5" w:rsidP="004546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"https://bigbeysug-adm.ru/munitsipalnye-pravovye-akty/publichnye-slushaniya/5299-zaklyuchenie-o-rezultatakh-obshchestvennykh-obsuzhdenij-08-27" </w:instrText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Заключение </w:t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результатах общественных обсуждений</w:t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с.Ц.У.с-за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Новоорский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                                                           25.11.2024 года</w:t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 Общие сведения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 (далее – Программа профилактики),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</w:t>
      </w:r>
      <w:proofErr w:type="gramEnd"/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F6ED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 Разработчик проекта Программы профилактики: администрация 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Приреченс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кий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Новоорс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кого</w:t>
      </w:r>
      <w:proofErr w:type="spellEnd"/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Оренбургской области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(далее – Администрация).</w:t>
      </w:r>
    </w:p>
    <w:p w:rsidR="004546A5" w:rsidRDefault="008F6ED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Срок проведения общественных обсуждений: с 1 октября 2024 года по 1 ноября 2024 года.</w:t>
      </w:r>
    </w:p>
    <w:p w:rsidR="004546A5" w:rsidRPr="004546A5" w:rsidRDefault="004546A5" w:rsidP="0045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Способ проведения общественных обсуждений: проект Программы  профилактики размещен </w:t>
      </w:r>
      <w:r w:rsidRPr="004546A5">
        <w:rPr>
          <w:rFonts w:ascii="Times New Roman" w:hAnsi="Times New Roman" w:cs="Times New Roman"/>
          <w:sz w:val="28"/>
          <w:szCs w:val="28"/>
        </w:rPr>
        <w:t>на официальном сайте в телекоммуникационной сети «Интернет» (</w:t>
      </w:r>
      <w:proofErr w:type="spellStart"/>
      <w:r w:rsidRPr="004546A5">
        <w:rPr>
          <w:rFonts w:ascii="Times New Roman" w:hAnsi="Times New Roman" w:cs="Times New Roman"/>
          <w:sz w:val="28"/>
          <w:szCs w:val="28"/>
          <w:lang w:val="en-US"/>
        </w:rPr>
        <w:t>prirehcenskyi</w:t>
      </w:r>
      <w:proofErr w:type="spellEnd"/>
      <w:r w:rsidRPr="004546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46A5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4546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46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«Муниципальный контроль» и «Публичные слушания».</w:t>
      </w:r>
    </w:p>
    <w:p w:rsidR="008F6ED5" w:rsidRDefault="004546A5" w:rsidP="004546A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 Предложения и замечания, полученные в ходе проведения общественных обсуждений: предложения и замечания не поступали.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</w:t>
      </w:r>
      <w:r w:rsidRP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Настоящее заключение о результатах общественных обсуждений разместить </w:t>
      </w:r>
      <w:r w:rsidR="008F6ED5" w:rsidRPr="008F6ED5">
        <w:rPr>
          <w:rFonts w:ascii="Times New Roman" w:hAnsi="Times New Roman" w:cs="Times New Roman"/>
          <w:sz w:val="28"/>
          <w:szCs w:val="28"/>
        </w:rPr>
        <w:t>на официальном сайте в телекоммуникационной сети «Интернет» (</w:t>
      </w:r>
      <w:proofErr w:type="spellStart"/>
      <w:r w:rsidR="008F6ED5" w:rsidRPr="008F6ED5">
        <w:rPr>
          <w:rFonts w:ascii="Times New Roman" w:hAnsi="Times New Roman" w:cs="Times New Roman"/>
          <w:sz w:val="28"/>
          <w:szCs w:val="28"/>
          <w:lang w:val="en-US"/>
        </w:rPr>
        <w:t>prirehcenskyi</w:t>
      </w:r>
      <w:proofErr w:type="spellEnd"/>
      <w:r w:rsidR="008F6ED5" w:rsidRPr="008F6E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6ED5" w:rsidRPr="008F6ED5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8F6ED5" w:rsidRPr="008F6E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6ED5" w:rsidRPr="008F6E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6ED5" w:rsidRPr="008F6ED5">
        <w:rPr>
          <w:rFonts w:ascii="Times New Roman" w:hAnsi="Times New Roman" w:cs="Times New Roman"/>
          <w:sz w:val="28"/>
          <w:szCs w:val="28"/>
        </w:rPr>
        <w:t>) в разделе «Публичные слушания».</w:t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Информация об исполнителе (ответственное лицо, адрес электронной почты и контактный телефон ответственного лица): 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делопроизводитель администрации </w:t>
      </w:r>
      <w:proofErr w:type="spellStart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Приреченского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Новоорского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района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Оренбургской области </w:t>
      </w:r>
      <w:proofErr w:type="spellStart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Менькова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Надежда Алексеевна, контактный телефон: +7(35363)7-12-43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адрес электронной почты: </w:t>
      </w:r>
      <w:hyperlink r:id="rId4" w:history="1"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scu</w:t>
        </w:r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Novoorsk</w:t>
        </w:r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@mail.r</w:t>
        </w:r>
        <w:proofErr w:type="spellStart"/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u</w:t>
        </w:r>
        <w:proofErr w:type="spellEnd"/>
      </w:hyperlink>
      <w:r w:rsidRP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Выводы по результатам общественных обсуждений по проекту Программа профилактики рисков причинения вреда (ущерба) охраняемым законом ценностям при осуществлении муниципального контр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оля в сфере благоустройства на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2025 год:</w:t>
      </w:r>
    </w:p>
    <w:p w:rsidR="006E3707" w:rsidRPr="004546A5" w:rsidRDefault="008F6ED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считать общественные обсуждения по проекту состоявшимися;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направить проект на утверждение.</w:t>
      </w:r>
    </w:p>
    <w:sectPr w:rsidR="006E3707" w:rsidRPr="004546A5" w:rsidSect="006E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6A5"/>
    <w:rsid w:val="004546A5"/>
    <w:rsid w:val="006E3707"/>
    <w:rsid w:val="008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07"/>
  </w:style>
  <w:style w:type="paragraph" w:styleId="2">
    <w:name w:val="heading 2"/>
    <w:basedOn w:val="a"/>
    <w:link w:val="20"/>
    <w:uiPriority w:val="9"/>
    <w:qFormat/>
    <w:rsid w:val="0045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54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_Novo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2024-12-02T09:23:00Z</dcterms:created>
  <dcterms:modified xsi:type="dcterms:W3CDTF">2024-12-02T09:42:00Z</dcterms:modified>
</cp:coreProperties>
</file>